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8906" w14:textId="77777777" w:rsidR="0075242C" w:rsidRDefault="0075242C" w:rsidP="0075242C">
      <w:pPr>
        <w:pStyle w:val="NormaleWeb"/>
        <w:spacing w:after="0"/>
        <w:jc w:val="right"/>
      </w:pPr>
      <w:r>
        <w:rPr>
          <w:b/>
          <w:bCs/>
          <w:color w:val="000000"/>
          <w:sz w:val="22"/>
          <w:szCs w:val="22"/>
        </w:rPr>
        <w:t xml:space="preserve">ALLEGATO C </w:t>
      </w:r>
    </w:p>
    <w:p w14:paraId="0CAD480D" w14:textId="47A04F3A" w:rsidR="0075242C" w:rsidRDefault="0075242C" w:rsidP="0079680C">
      <w:pPr>
        <w:pStyle w:val="NormaleWeb"/>
        <w:spacing w:after="0"/>
        <w:jc w:val="center"/>
      </w:pPr>
      <w:r>
        <w:rPr>
          <w:b/>
          <w:bCs/>
          <w:color w:val="000000"/>
          <w:sz w:val="22"/>
          <w:szCs w:val="22"/>
        </w:rPr>
        <w:t xml:space="preserve">OFFERTA ECONOMICA </w:t>
      </w:r>
    </w:p>
    <w:p w14:paraId="6EB1E593" w14:textId="44193164" w:rsidR="0075242C" w:rsidRDefault="0075242C" w:rsidP="0075242C">
      <w:pPr>
        <w:pStyle w:val="NormaleWeb"/>
        <w:spacing w:after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SPETT.LE MULTISERVICE SRL </w:t>
      </w:r>
    </w:p>
    <w:p w14:paraId="1588B4B4" w14:textId="77777777" w:rsidR="0079680C" w:rsidRDefault="0079680C" w:rsidP="0075242C">
      <w:pPr>
        <w:pStyle w:val="NormaleWeb"/>
        <w:spacing w:after="0"/>
        <w:jc w:val="right"/>
      </w:pPr>
    </w:p>
    <w:p w14:paraId="57F67BA6" w14:textId="77777777" w:rsidR="0079680C" w:rsidRPr="00912BD1" w:rsidRDefault="0079680C" w:rsidP="0079680C">
      <w:pPr>
        <w:pStyle w:val="CorpoA"/>
        <w:jc w:val="center"/>
        <w:rPr>
          <w:b/>
          <w:bCs/>
        </w:rPr>
      </w:pPr>
      <w:r w:rsidRPr="00912BD1">
        <w:rPr>
          <w:b/>
          <w:bCs/>
        </w:rPr>
        <w:t>OGGETTO: AREE PUBBLICHE DI SOSTA A PAGAMENTO DEL COMUNE DI LOIRI PORTO SAN PAOLO, BANDO DI AFFIDAMENTO DEL SERVIZIO DI:</w:t>
      </w:r>
    </w:p>
    <w:p w14:paraId="25F2634D" w14:textId="77777777" w:rsidR="0079680C" w:rsidRPr="00912BD1" w:rsidRDefault="0079680C" w:rsidP="0079680C">
      <w:pPr>
        <w:pStyle w:val="CorpoA"/>
        <w:jc w:val="center"/>
        <w:rPr>
          <w:b/>
          <w:bCs/>
        </w:rPr>
      </w:pPr>
      <w:r w:rsidRPr="00912BD1">
        <w:rPr>
          <w:b/>
          <w:bCs/>
        </w:rPr>
        <w:t>A) “NOLEGGIO PARCOMETRI PER AREE DI SOSTA A PAGAMENTO;</w:t>
      </w:r>
    </w:p>
    <w:p w14:paraId="5ED84C33" w14:textId="2F4AC750" w:rsidR="0079680C" w:rsidRPr="00912BD1" w:rsidRDefault="0079680C" w:rsidP="0079680C">
      <w:pPr>
        <w:pStyle w:val="CorpoA"/>
        <w:jc w:val="center"/>
        <w:rPr>
          <w:b/>
          <w:bCs/>
        </w:rPr>
      </w:pPr>
      <w:r w:rsidRPr="00912BD1">
        <w:rPr>
          <w:b/>
          <w:bCs/>
        </w:rPr>
        <w:t>B) AFFIDAMENTO SERVIZIO RACCOLTA INCASSI;</w:t>
      </w:r>
    </w:p>
    <w:p w14:paraId="39C123DA" w14:textId="62CD2499" w:rsidR="0075242C" w:rsidRDefault="0079680C" w:rsidP="0079680C">
      <w:pPr>
        <w:pStyle w:val="CorpoA"/>
        <w:jc w:val="center"/>
        <w:rPr>
          <w:b/>
          <w:bCs/>
        </w:rPr>
      </w:pPr>
      <w:r w:rsidRPr="00912BD1">
        <w:rPr>
          <w:b/>
          <w:bCs/>
        </w:rPr>
        <w:t>C) VERSAMENTO SUI CONTI CORRENTI INDICATI DALLA MULTISERVICE”</w:t>
      </w:r>
    </w:p>
    <w:p w14:paraId="418927F4" w14:textId="2605C1F1" w:rsidR="0075242C" w:rsidRDefault="0075242C" w:rsidP="00E521FE">
      <w:pPr>
        <w:pStyle w:val="NormaleWeb"/>
        <w:spacing w:after="0"/>
        <w:jc w:val="both"/>
        <w:rPr>
          <w:b/>
          <w:bCs/>
          <w:color w:val="000000"/>
        </w:rPr>
      </w:pPr>
      <w:r w:rsidRPr="00452418">
        <w:rPr>
          <w:b/>
          <w:bCs/>
          <w:color w:val="000000"/>
        </w:rPr>
        <w:t>CIG</w:t>
      </w:r>
      <w:r w:rsidR="00452418" w:rsidRPr="00452418">
        <w:rPr>
          <w:b/>
          <w:bCs/>
          <w:color w:val="000000"/>
        </w:rPr>
        <w:t>:</w:t>
      </w:r>
      <w:r w:rsidRPr="00452418">
        <w:rPr>
          <w:b/>
          <w:bCs/>
          <w:color w:val="000000"/>
        </w:rPr>
        <w:t xml:space="preserve"> </w:t>
      </w:r>
      <w:r w:rsidR="008F24EB" w:rsidRPr="00034681">
        <w:rPr>
          <w:rFonts w:eastAsia="Arial"/>
          <w:b/>
          <w:bCs/>
          <w:color w:val="000000"/>
          <w:sz w:val="22"/>
          <w:szCs w:val="22"/>
        </w:rPr>
        <w:t>Z003618A18</w:t>
      </w:r>
    </w:p>
    <w:p w14:paraId="45CE999A" w14:textId="77777777" w:rsidR="0075242C" w:rsidRDefault="0075242C" w:rsidP="0075242C">
      <w:pPr>
        <w:pStyle w:val="NormaleWeb"/>
        <w:spacing w:after="0"/>
        <w:rPr>
          <w:b/>
          <w:bCs/>
          <w:color w:val="000000"/>
        </w:rPr>
      </w:pPr>
    </w:p>
    <w:p w14:paraId="21E77A3F" w14:textId="77777777" w:rsidR="0075242C" w:rsidRPr="00426B76" w:rsidRDefault="0075242C" w:rsidP="0075242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26B76">
        <w:rPr>
          <w:color w:val="000000"/>
          <w:sz w:val="23"/>
          <w:szCs w:val="23"/>
        </w:rPr>
        <w:t>Il sottoscritto .........……...………</w:t>
      </w:r>
      <w:proofErr w:type="gramStart"/>
      <w:r w:rsidRPr="00426B76">
        <w:rPr>
          <w:color w:val="000000"/>
          <w:sz w:val="23"/>
          <w:szCs w:val="23"/>
        </w:rPr>
        <w:t>…….</w:t>
      </w:r>
      <w:proofErr w:type="gramEnd"/>
      <w:r w:rsidRPr="00426B76">
        <w:rPr>
          <w:color w:val="000000"/>
          <w:sz w:val="23"/>
          <w:szCs w:val="23"/>
        </w:rPr>
        <w:t>.…….................……………………………………………</w:t>
      </w:r>
    </w:p>
    <w:p w14:paraId="4849796F" w14:textId="77777777" w:rsidR="0075242C" w:rsidRPr="00426B76" w:rsidRDefault="0075242C" w:rsidP="0075242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26B76">
        <w:rPr>
          <w:color w:val="000000"/>
          <w:sz w:val="23"/>
          <w:szCs w:val="23"/>
        </w:rPr>
        <w:t>Codice Fiscale ……………………………………, nella sua qualità di ……………………………</w:t>
      </w:r>
    </w:p>
    <w:p w14:paraId="45C47A28" w14:textId="77777777" w:rsidR="0075242C" w:rsidRPr="00426B76" w:rsidRDefault="0075242C" w:rsidP="0075242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26B76">
        <w:rPr>
          <w:color w:val="000000"/>
          <w:sz w:val="23"/>
          <w:szCs w:val="23"/>
        </w:rPr>
        <w:t>della Ditta (Ragione Sociale) …………………………………............................................................</w:t>
      </w:r>
    </w:p>
    <w:p w14:paraId="1D8F1A6A" w14:textId="77777777" w:rsidR="0075242C" w:rsidRPr="00426B76" w:rsidRDefault="0075242C" w:rsidP="0075242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26B76">
        <w:rPr>
          <w:color w:val="000000"/>
          <w:sz w:val="23"/>
          <w:szCs w:val="23"/>
        </w:rPr>
        <w:t>Partita IVA ………………………………………, Sede Legale ........................................................</w:t>
      </w:r>
    </w:p>
    <w:p w14:paraId="15F50BBC" w14:textId="77777777" w:rsidR="0075242C" w:rsidRPr="00426B76" w:rsidRDefault="0075242C" w:rsidP="0075242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612"/>
        <w:gridCol w:w="3111"/>
        <w:gridCol w:w="2142"/>
      </w:tblGrid>
      <w:tr w:rsidR="0075242C" w:rsidRPr="00426B76" w14:paraId="1E98E484" w14:textId="77777777" w:rsidTr="0075242C">
        <w:trPr>
          <w:trHeight w:val="4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D9C0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Descrizione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8C44" w14:textId="77777777" w:rsidR="0075242C" w:rsidRPr="00426B76" w:rsidRDefault="0075242C" w:rsidP="0018509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EDBC" w14:textId="77777777" w:rsidR="0075242C" w:rsidRPr="00426B76" w:rsidRDefault="0075242C" w:rsidP="0018509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8327C2" w14:textId="77777777" w:rsidR="0075242C" w:rsidRPr="00426B76" w:rsidRDefault="0075242C" w:rsidP="0018509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75242C" w:rsidRPr="00426B76" w14:paraId="12D244FA" w14:textId="77777777" w:rsidTr="0075242C">
        <w:trPr>
          <w:trHeight w:val="53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67C7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369A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Prezzo complessivo base di gara soggetto a ribasso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8EB5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50578AA6" w14:textId="77777777" w:rsidR="0075242C" w:rsidRPr="00426B76" w:rsidRDefault="0075242C" w:rsidP="0018509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Prezzo Complessivo Offerto/ €</w:t>
            </w:r>
          </w:p>
        </w:tc>
        <w:tc>
          <w:tcPr>
            <w:tcW w:w="21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D46D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% di ribasso offerta</w:t>
            </w:r>
          </w:p>
          <w:p w14:paraId="3BD8366F" w14:textId="77777777" w:rsidR="0075242C" w:rsidRPr="00426B76" w:rsidRDefault="0075242C" w:rsidP="0018509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14:paraId="70AD1C2F" w14:textId="77777777" w:rsidR="0075242C" w:rsidRPr="00426B76" w:rsidRDefault="0075242C" w:rsidP="0018509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14:paraId="3C1F2B70" w14:textId="77777777" w:rsidR="0075242C" w:rsidRPr="00426B76" w:rsidRDefault="0075242C" w:rsidP="0018509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75242C" w:rsidRPr="00426B76" w14:paraId="77D0671A" w14:textId="77777777" w:rsidTr="0075242C">
        <w:trPr>
          <w:trHeight w:val="20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E3C5" w14:textId="55A2FF43" w:rsidR="0075242C" w:rsidRDefault="0075242C" w:rsidP="0075242C">
            <w:pPr>
              <w:pStyle w:val="NormaleWeb"/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Noleggio </w:t>
            </w:r>
            <w:r w:rsidR="008F24E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parcometri, raccolta incassi e relativo versamento come da bando di affidamento</w:t>
            </w:r>
          </w:p>
          <w:p w14:paraId="2EAAB1D8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8FF3" w14:textId="77777777" w:rsidR="0075242C" w:rsidRDefault="0075242C" w:rsidP="0075242C">
            <w:pPr>
              <w:jc w:val="center"/>
              <w:rPr>
                <w:color w:val="000000"/>
                <w:sz w:val="23"/>
                <w:szCs w:val="23"/>
              </w:rPr>
            </w:pPr>
            <w:r w:rsidRPr="00944890">
              <w:rPr>
                <w:color w:val="000000"/>
                <w:sz w:val="23"/>
                <w:szCs w:val="23"/>
              </w:rPr>
              <w:t>€.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8F24EB">
              <w:rPr>
                <w:color w:val="000000"/>
                <w:sz w:val="23"/>
                <w:szCs w:val="23"/>
              </w:rPr>
              <w:t>30</w:t>
            </w:r>
            <w:r>
              <w:rPr>
                <w:color w:val="000000"/>
                <w:sz w:val="23"/>
                <w:szCs w:val="23"/>
              </w:rPr>
              <w:t>.</w:t>
            </w:r>
            <w:r w:rsidR="0079680C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>00,00</w:t>
            </w:r>
          </w:p>
          <w:p w14:paraId="65756490" w14:textId="0BAC77C3" w:rsidR="008F24EB" w:rsidRPr="00426B76" w:rsidRDefault="008F24EB" w:rsidP="0075242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(trentamila/00)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FD1E2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0543C8AF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……………………</w:t>
            </w:r>
          </w:p>
          <w:p w14:paraId="1476A58A" w14:textId="77777777" w:rsidR="0075242C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(cifre)</w:t>
            </w:r>
          </w:p>
          <w:p w14:paraId="26B948F2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2D302D07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…………………….</w:t>
            </w:r>
          </w:p>
          <w:p w14:paraId="2C3C3977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…………………….</w:t>
            </w:r>
          </w:p>
          <w:p w14:paraId="1D754E7E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(lettere)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0FD75" w14:textId="77777777" w:rsidR="0075242C" w:rsidRPr="00426B76" w:rsidRDefault="0075242C" w:rsidP="0018509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14:paraId="16184880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…………</w:t>
            </w:r>
            <w:r>
              <w:rPr>
                <w:color w:val="000000"/>
                <w:sz w:val="23"/>
                <w:szCs w:val="23"/>
              </w:rPr>
              <w:t>……..</w:t>
            </w:r>
            <w:r w:rsidRPr="00426B76">
              <w:rPr>
                <w:color w:val="000000"/>
                <w:sz w:val="23"/>
                <w:szCs w:val="23"/>
              </w:rPr>
              <w:t>…</w:t>
            </w:r>
          </w:p>
          <w:p w14:paraId="3CA2058E" w14:textId="77777777" w:rsidR="0075242C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(cifre)</w:t>
            </w:r>
          </w:p>
          <w:p w14:paraId="2EBBF520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7BB78C9C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…………………….</w:t>
            </w:r>
          </w:p>
          <w:p w14:paraId="4B9A4185" w14:textId="77777777" w:rsidR="0075242C" w:rsidRPr="00426B76" w:rsidRDefault="0075242C" w:rsidP="0018509F">
            <w:pPr>
              <w:jc w:val="center"/>
              <w:rPr>
                <w:color w:val="000000"/>
                <w:sz w:val="23"/>
                <w:szCs w:val="23"/>
              </w:rPr>
            </w:pPr>
            <w:r w:rsidRPr="00426B76">
              <w:rPr>
                <w:color w:val="000000"/>
                <w:sz w:val="23"/>
                <w:szCs w:val="23"/>
              </w:rPr>
              <w:t>(lettere</w:t>
            </w:r>
            <w:r w:rsidRPr="00426B76">
              <w:rPr>
                <w:b/>
                <w:color w:val="000000"/>
                <w:sz w:val="23"/>
                <w:szCs w:val="23"/>
              </w:rPr>
              <w:t>)</w:t>
            </w:r>
          </w:p>
        </w:tc>
      </w:tr>
    </w:tbl>
    <w:p w14:paraId="11103DD8" w14:textId="77777777" w:rsidR="0075242C" w:rsidRPr="00426B76" w:rsidRDefault="0075242C" w:rsidP="0075242C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14:paraId="37214270" w14:textId="77777777" w:rsidR="0075242C" w:rsidRDefault="0075242C" w:rsidP="0075242C">
      <w:pPr>
        <w:pStyle w:val="NormaleWeb"/>
        <w:spacing w:after="0" w:line="276" w:lineRule="auto"/>
      </w:pPr>
      <w:r>
        <w:rPr>
          <w:sz w:val="22"/>
          <w:szCs w:val="22"/>
        </w:rPr>
        <w:t xml:space="preserve">Costi per la sicurezza ai sensi dell’art. 95 comma 10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pari a € 0,00.</w:t>
      </w:r>
    </w:p>
    <w:p w14:paraId="11FE9AA8" w14:textId="77777777" w:rsidR="0075242C" w:rsidRDefault="0075242C" w:rsidP="0075242C">
      <w:pPr>
        <w:pStyle w:val="NormaleWeb"/>
        <w:spacing w:after="0"/>
      </w:pPr>
      <w:r>
        <w:rPr>
          <w:color w:val="000000"/>
          <w:sz w:val="22"/>
          <w:szCs w:val="22"/>
        </w:rPr>
        <w:t>Prezzi indicati al netto di iva.</w:t>
      </w:r>
    </w:p>
    <w:p w14:paraId="6F7FDBF2" w14:textId="77777777" w:rsidR="0075242C" w:rsidRDefault="0075242C" w:rsidP="0075242C">
      <w:pPr>
        <w:pStyle w:val="NormaleWeb"/>
        <w:spacing w:after="0"/>
      </w:pPr>
    </w:p>
    <w:p w14:paraId="1725C69B" w14:textId="77777777" w:rsidR="0075242C" w:rsidRDefault="0075242C" w:rsidP="0075242C">
      <w:pPr>
        <w:pStyle w:val="NormaleWeb"/>
        <w:spacing w:after="0"/>
      </w:pPr>
      <w:r>
        <w:rPr>
          <w:color w:val="000000"/>
        </w:rPr>
        <w:t xml:space="preserve">…………………… </w:t>
      </w:r>
      <w:r>
        <w:rPr>
          <w:color w:val="000000"/>
          <w:sz w:val="22"/>
          <w:szCs w:val="22"/>
        </w:rPr>
        <w:t xml:space="preserve">lì ……………… </w:t>
      </w:r>
    </w:p>
    <w:p w14:paraId="1F40ED2C" w14:textId="77777777" w:rsidR="0075242C" w:rsidRDefault="0075242C" w:rsidP="0075242C">
      <w:pPr>
        <w:pStyle w:val="NormaleWeb"/>
        <w:spacing w:after="0"/>
        <w:jc w:val="right"/>
      </w:pPr>
      <w:r>
        <w:rPr>
          <w:color w:val="000000"/>
          <w:sz w:val="22"/>
          <w:szCs w:val="22"/>
        </w:rPr>
        <w:t>timbro e firma</w:t>
      </w:r>
    </w:p>
    <w:p w14:paraId="18D761B1" w14:textId="77777777" w:rsidR="0075242C" w:rsidRDefault="0075242C" w:rsidP="0075242C">
      <w:pPr>
        <w:pStyle w:val="NormaleWeb"/>
        <w:spacing w:after="0"/>
        <w:jc w:val="right"/>
      </w:pPr>
      <w:r>
        <w:rPr>
          <w:color w:val="000000"/>
          <w:sz w:val="22"/>
          <w:szCs w:val="22"/>
        </w:rPr>
        <w:t>Legale Rappresentante</w:t>
      </w:r>
    </w:p>
    <w:p w14:paraId="19CB7954" w14:textId="77777777" w:rsidR="0075242C" w:rsidRDefault="0075242C" w:rsidP="0075242C">
      <w:pPr>
        <w:pStyle w:val="NormaleWeb"/>
        <w:spacing w:after="0"/>
        <w:jc w:val="right"/>
      </w:pPr>
      <w:r>
        <w:rPr>
          <w:color w:val="000000"/>
          <w:sz w:val="22"/>
          <w:szCs w:val="22"/>
        </w:rPr>
        <w:t>___________________</w:t>
      </w:r>
    </w:p>
    <w:p w14:paraId="2DFA3D92" w14:textId="77777777" w:rsidR="0075242C" w:rsidRDefault="0075242C" w:rsidP="0075242C">
      <w:pPr>
        <w:pStyle w:val="NormaleWeb"/>
        <w:spacing w:after="0" w:line="261" w:lineRule="atLeast"/>
      </w:pPr>
      <w:bookmarkStart w:id="0" w:name="_Hlk101445175"/>
      <w:r>
        <w:rPr>
          <w:b/>
          <w:bCs/>
          <w:i/>
          <w:iCs/>
          <w:sz w:val="22"/>
          <w:szCs w:val="22"/>
          <w:u w:val="single"/>
        </w:rPr>
        <w:t>Allegare fotocopia del documento d’identità in corso di validità del firmatario</w:t>
      </w:r>
      <w:bookmarkEnd w:id="0"/>
    </w:p>
    <w:p w14:paraId="7418CA66" w14:textId="77777777" w:rsidR="00F434AE" w:rsidRDefault="00F434AE"/>
    <w:sectPr w:rsidR="00F434AE" w:rsidSect="00F43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338"/>
    <w:rsid w:val="000175A2"/>
    <w:rsid w:val="00452418"/>
    <w:rsid w:val="0075242C"/>
    <w:rsid w:val="0079680C"/>
    <w:rsid w:val="0089101D"/>
    <w:rsid w:val="008F24EB"/>
    <w:rsid w:val="00964ED2"/>
    <w:rsid w:val="00AF0E9B"/>
    <w:rsid w:val="00E521FE"/>
    <w:rsid w:val="00F434AE"/>
    <w:rsid w:val="00F4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F2DC"/>
  <w15:docId w15:val="{A429D50B-D0E3-47CA-B744-C823EC51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242C"/>
    <w:pPr>
      <w:spacing w:before="100" w:beforeAutospacing="1" w:after="119"/>
    </w:pPr>
    <w:rPr>
      <w:sz w:val="24"/>
      <w:szCs w:val="24"/>
    </w:rPr>
  </w:style>
  <w:style w:type="paragraph" w:customStyle="1" w:styleId="CorpoA">
    <w:name w:val="Corpo A"/>
    <w:rsid w:val="00796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Meloni</cp:lastModifiedBy>
  <cp:revision>6</cp:revision>
  <cp:lastPrinted>2022-04-21T13:01:00Z</cp:lastPrinted>
  <dcterms:created xsi:type="dcterms:W3CDTF">2020-06-23T09:18:00Z</dcterms:created>
  <dcterms:modified xsi:type="dcterms:W3CDTF">2022-04-21T13:01:00Z</dcterms:modified>
</cp:coreProperties>
</file>