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50FA" w14:textId="77777777" w:rsidR="00F56FB9" w:rsidRDefault="00F56FB9" w:rsidP="00F56FB9">
      <w:pPr>
        <w:pStyle w:val="Titolo3"/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ALLEGATO A</w:t>
      </w:r>
    </w:p>
    <w:p w14:paraId="4B2B6FCB" w14:textId="77777777" w:rsidR="00F56FB9" w:rsidRDefault="00F56FB9" w:rsidP="00F56FB9">
      <w:pPr>
        <w:rPr>
          <w:sz w:val="22"/>
          <w:szCs w:val="22"/>
        </w:rPr>
      </w:pPr>
    </w:p>
    <w:p w14:paraId="5C6CAB04" w14:textId="77777777" w:rsidR="00F56FB9" w:rsidRDefault="00F56FB9" w:rsidP="00F56FB9">
      <w:pPr>
        <w:ind w:right="-39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SPETT.LE MULTISERVICE SRL</w:t>
      </w:r>
    </w:p>
    <w:p w14:paraId="4FE9A459" w14:textId="77777777" w:rsidR="00F56FB9" w:rsidRDefault="00F56FB9" w:rsidP="00F56FB9">
      <w:pPr>
        <w:pStyle w:val="sche22"/>
        <w:jc w:val="center"/>
        <w:rPr>
          <w:b/>
          <w:sz w:val="22"/>
          <w:szCs w:val="22"/>
          <w:lang w:val="it-IT"/>
        </w:rPr>
      </w:pPr>
    </w:p>
    <w:p w14:paraId="5152D9C0" w14:textId="77777777" w:rsidR="00F56FB9" w:rsidRPr="00F56FB9" w:rsidRDefault="00F56FB9" w:rsidP="00F56FB9">
      <w:pPr>
        <w:pStyle w:val="sche22"/>
        <w:jc w:val="left"/>
        <w:rPr>
          <w:lang w:val="it-IT"/>
        </w:rPr>
      </w:pPr>
      <w:r>
        <w:rPr>
          <w:b/>
          <w:bCs/>
          <w:i/>
          <w:sz w:val="22"/>
          <w:szCs w:val="22"/>
          <w:lang w:val="it-IT"/>
        </w:rPr>
        <w:t>DOMANDA DI PARTECIPAZIONE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F56FB9" w14:paraId="2BD8593D" w14:textId="77777777" w:rsidTr="0018509F">
        <w:trPr>
          <w:cantSplit/>
          <w:trHeight w:val="3292"/>
        </w:trPr>
        <w:tc>
          <w:tcPr>
            <w:tcW w:w="9758" w:type="dxa"/>
            <w:shd w:val="clear" w:color="auto" w:fill="auto"/>
            <w:vAlign w:val="center"/>
          </w:tcPr>
          <w:p w14:paraId="72787868" w14:textId="77777777" w:rsidR="00F56FB9" w:rsidRDefault="00F56FB9" w:rsidP="0018509F">
            <w:pPr>
              <w:snapToGrid w:val="0"/>
              <w:jc w:val="both"/>
            </w:pPr>
          </w:p>
          <w:p w14:paraId="0D34AC99" w14:textId="77777777" w:rsidR="00BB63AC" w:rsidRPr="00BB63AC" w:rsidRDefault="00F56FB9" w:rsidP="00BB63AC">
            <w:pPr>
              <w:pStyle w:val="Corpo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OGGETTO: AREE PUBBLICHE DI SOSTA A PAGAMENTO DEL COMUNE DI LOIRI PORTO SAN PAOLO, </w:t>
            </w:r>
            <w:bookmarkStart w:id="0" w:name="_Hlk69200897"/>
            <w:r w:rsidR="00BB63AC" w:rsidRPr="00BB63AC">
              <w:rPr>
                <w:b/>
                <w:bCs/>
                <w:i/>
                <w:iCs/>
              </w:rPr>
              <w:t>BANDO DI AFFIDAMENTO DEL SERVIZIO DI:</w:t>
            </w:r>
          </w:p>
          <w:p w14:paraId="38CE33C3" w14:textId="77777777" w:rsidR="00BB63AC" w:rsidRPr="00BB63AC" w:rsidRDefault="00BB63AC" w:rsidP="00BB63AC">
            <w:pPr>
              <w:pStyle w:val="CorpoA"/>
              <w:jc w:val="center"/>
              <w:rPr>
                <w:b/>
                <w:bCs/>
                <w:i/>
                <w:iCs/>
              </w:rPr>
            </w:pPr>
            <w:r w:rsidRPr="00BB63AC">
              <w:rPr>
                <w:b/>
                <w:bCs/>
                <w:i/>
                <w:iCs/>
              </w:rPr>
              <w:t>A) “NOLEGGIO PARCOMETRI PER AREE DI SOSTA A PAGAMENTO;</w:t>
            </w:r>
          </w:p>
          <w:p w14:paraId="59A492EF" w14:textId="77777777" w:rsidR="00BB63AC" w:rsidRPr="00BB63AC" w:rsidRDefault="00BB63AC" w:rsidP="00BB63AC">
            <w:pPr>
              <w:pStyle w:val="CorpoA"/>
              <w:jc w:val="center"/>
              <w:rPr>
                <w:b/>
                <w:bCs/>
                <w:i/>
                <w:iCs/>
              </w:rPr>
            </w:pPr>
            <w:r w:rsidRPr="00BB63AC">
              <w:rPr>
                <w:b/>
                <w:bCs/>
                <w:i/>
                <w:iCs/>
              </w:rPr>
              <w:t xml:space="preserve"> B) AFFIDAMENTO SERVIZIO </w:t>
            </w:r>
            <w:proofErr w:type="gramStart"/>
            <w:r w:rsidRPr="00BB63AC">
              <w:rPr>
                <w:b/>
                <w:bCs/>
                <w:i/>
                <w:iCs/>
              </w:rPr>
              <w:t>RACCOLTA  INCASSI</w:t>
            </w:r>
            <w:proofErr w:type="gramEnd"/>
            <w:r w:rsidRPr="00BB63AC">
              <w:rPr>
                <w:b/>
                <w:bCs/>
                <w:i/>
                <w:iCs/>
              </w:rPr>
              <w:t>;</w:t>
            </w:r>
          </w:p>
          <w:p w14:paraId="19A5C586" w14:textId="77777777" w:rsidR="00BB63AC" w:rsidRPr="00BB63AC" w:rsidRDefault="00BB63AC" w:rsidP="00BB63AC">
            <w:pPr>
              <w:pStyle w:val="CorpoA"/>
              <w:jc w:val="center"/>
              <w:rPr>
                <w:b/>
                <w:bCs/>
                <w:i/>
                <w:iCs/>
              </w:rPr>
            </w:pPr>
            <w:r w:rsidRPr="00BB63AC">
              <w:rPr>
                <w:b/>
                <w:bCs/>
                <w:i/>
                <w:iCs/>
              </w:rPr>
              <w:t xml:space="preserve">C) VERSAMENTO SUI CONTI CORRENTI INDICATI </w:t>
            </w:r>
            <w:proofErr w:type="gramStart"/>
            <w:r w:rsidRPr="00BB63AC">
              <w:rPr>
                <w:b/>
                <w:bCs/>
                <w:i/>
                <w:iCs/>
              </w:rPr>
              <w:t>DALLA  MULTISERVICE</w:t>
            </w:r>
            <w:proofErr w:type="gramEnd"/>
            <w:r w:rsidRPr="00BB63AC">
              <w:rPr>
                <w:b/>
                <w:bCs/>
                <w:i/>
                <w:iCs/>
              </w:rPr>
              <w:t xml:space="preserve">” </w:t>
            </w:r>
          </w:p>
          <w:bookmarkEnd w:id="0"/>
          <w:p w14:paraId="69F50BA7" w14:textId="77777777" w:rsidR="00BB63AC" w:rsidRDefault="00BB63AC" w:rsidP="0018509F">
            <w:pPr>
              <w:pStyle w:val="sche22"/>
              <w:jc w:val="both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  <w:p w14:paraId="12B02FEF" w14:textId="3BF00225" w:rsidR="00F56FB9" w:rsidRPr="00034681" w:rsidRDefault="00F56FB9" w:rsidP="0018509F">
            <w:pPr>
              <w:pStyle w:val="sche22"/>
              <w:jc w:val="both"/>
              <w:rPr>
                <w:b/>
                <w:bCs/>
                <w:i/>
                <w:sz w:val="22"/>
                <w:szCs w:val="22"/>
                <w:lang w:val="it-IT"/>
              </w:rPr>
            </w:pPr>
            <w:r w:rsidRPr="00AF699B">
              <w:rPr>
                <w:b/>
                <w:bCs/>
                <w:color w:val="000000"/>
                <w:sz w:val="22"/>
                <w:szCs w:val="22"/>
                <w:lang w:val="it-IT"/>
              </w:rPr>
              <w:t>CIG</w:t>
            </w:r>
            <w:r w:rsidR="00AF699B">
              <w:rPr>
                <w:b/>
                <w:bCs/>
                <w:color w:val="000000"/>
                <w:sz w:val="22"/>
                <w:szCs w:val="22"/>
                <w:lang w:val="it-IT"/>
              </w:rPr>
              <w:t>:</w:t>
            </w:r>
            <w:r w:rsidRPr="00AF699B">
              <w:rPr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r w:rsidR="00034681" w:rsidRPr="00034681">
              <w:rPr>
                <w:b/>
                <w:bCs/>
                <w:color w:val="000000"/>
                <w:sz w:val="22"/>
                <w:szCs w:val="22"/>
                <w:lang w:val="it-IT"/>
              </w:rPr>
              <w:t>Z003618A18</w:t>
            </w:r>
          </w:p>
          <w:p w14:paraId="0C2BAAEF" w14:textId="77777777" w:rsidR="00F56FB9" w:rsidRDefault="00F56FB9" w:rsidP="0018509F">
            <w:pPr>
              <w:pStyle w:val="sche22"/>
              <w:jc w:val="center"/>
              <w:rPr>
                <w:b/>
                <w:bCs/>
                <w:i/>
                <w:sz w:val="22"/>
                <w:szCs w:val="22"/>
                <w:lang w:val="it-IT"/>
              </w:rPr>
            </w:pPr>
          </w:p>
          <w:p w14:paraId="024954C4" w14:textId="77777777" w:rsidR="00F56FB9" w:rsidRDefault="00F56FB9" w:rsidP="0018509F">
            <w:pPr>
              <w:spacing w:before="240" w:line="20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SOTTOSCRITTO________________________________________________________________</w:t>
            </w:r>
          </w:p>
          <w:p w14:paraId="524590AF" w14:textId="77777777" w:rsidR="00F56FB9" w:rsidRDefault="00F56FB9" w:rsidP="0018509F">
            <w:pPr>
              <w:spacing w:before="240" w:line="20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C.F. ______________________________ NATO A ______________________IL_______________</w:t>
            </w:r>
          </w:p>
          <w:p w14:paraId="51CC6D3B" w14:textId="77777777" w:rsidR="00F56FB9" w:rsidRDefault="00F56FB9" w:rsidP="0018509F">
            <w:pPr>
              <w:spacing w:before="240" w:line="20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IN ___________________________ VIA_____________________________N._____</w:t>
            </w:r>
          </w:p>
          <w:p w14:paraId="2A87513E" w14:textId="77777777" w:rsidR="00F56FB9" w:rsidRDefault="00F56FB9" w:rsidP="0018509F">
            <w:pPr>
              <w:spacing w:before="240" w:line="20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LEGALE RAPPRESENTANTE DELLA DITTA_________________________________________</w:t>
            </w:r>
          </w:p>
          <w:p w14:paraId="24448514" w14:textId="77777777" w:rsidR="00F56FB9" w:rsidRDefault="00F56FB9" w:rsidP="0018509F">
            <w:pPr>
              <w:spacing w:before="240" w:line="20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IVA_________________CON SEDE LEGALE IN_______________________________</w:t>
            </w:r>
          </w:p>
          <w:p w14:paraId="73B203AA" w14:textId="77777777" w:rsidR="00F56FB9" w:rsidRDefault="00F56FB9" w:rsidP="0018509F">
            <w:pPr>
              <w:spacing w:before="240" w:line="20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_________________________________________IN CARICA DA______________________</w:t>
            </w:r>
          </w:p>
          <w:p w14:paraId="0F4381D4" w14:textId="77777777" w:rsidR="00F56FB9" w:rsidRDefault="00F56FB9" w:rsidP="0018509F">
            <w:pPr>
              <w:spacing w:before="240" w:line="200" w:lineRule="atLeast"/>
              <w:ind w:right="284"/>
            </w:pPr>
            <w:r>
              <w:rPr>
                <w:sz w:val="22"/>
                <w:szCs w:val="22"/>
              </w:rPr>
              <w:t>TELEFONO_______________E-MAIL___________________PEC__________________________</w:t>
            </w:r>
          </w:p>
        </w:tc>
      </w:tr>
    </w:tbl>
    <w:p w14:paraId="25E44DFB" w14:textId="77777777" w:rsidR="00F56FB9" w:rsidRPr="001A3E42" w:rsidRDefault="00F56FB9" w:rsidP="00F56FB9">
      <w:pPr>
        <w:pStyle w:val="sche22"/>
        <w:jc w:val="center"/>
        <w:rPr>
          <w:b/>
          <w:sz w:val="22"/>
          <w:szCs w:val="22"/>
          <w:lang w:val="it-IT"/>
        </w:rPr>
      </w:pPr>
    </w:p>
    <w:p w14:paraId="42906156" w14:textId="77777777" w:rsidR="00F56FB9" w:rsidRDefault="00F56FB9" w:rsidP="00F56FB9">
      <w:pPr>
        <w:spacing w:before="120" w:after="120"/>
        <w:ind w:right="28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CHIEDE </w:t>
      </w:r>
    </w:p>
    <w:p w14:paraId="0F0F9078" w14:textId="6C7670A2" w:rsidR="00BB63AC" w:rsidRPr="00BB63AC" w:rsidRDefault="00F56FB9" w:rsidP="00BB63AC">
      <w:pPr>
        <w:pStyle w:val="CorpoA"/>
        <w:jc w:val="center"/>
        <w:rPr>
          <w:b/>
          <w:bCs/>
        </w:rPr>
      </w:pPr>
      <w:r>
        <w:rPr>
          <w:b/>
          <w:bCs/>
        </w:rPr>
        <w:t xml:space="preserve">DI PARTECIPARE </w:t>
      </w:r>
      <w:r w:rsidRPr="00BB63AC">
        <w:rPr>
          <w:b/>
          <w:bCs/>
        </w:rPr>
        <w:t xml:space="preserve">AL </w:t>
      </w:r>
      <w:r w:rsidR="00BB63AC" w:rsidRPr="00BB63AC">
        <w:rPr>
          <w:b/>
          <w:bCs/>
        </w:rPr>
        <w:t>BANDO DI AFFIDAMENTO DEL SERVIZIO DI:</w:t>
      </w:r>
    </w:p>
    <w:p w14:paraId="632607AF" w14:textId="77777777" w:rsidR="00BB63AC" w:rsidRPr="00BB63AC" w:rsidRDefault="00BB63AC" w:rsidP="00BB63AC">
      <w:pPr>
        <w:pStyle w:val="CorpoA"/>
        <w:jc w:val="center"/>
        <w:rPr>
          <w:b/>
          <w:bCs/>
        </w:rPr>
      </w:pPr>
      <w:r w:rsidRPr="00BB63AC">
        <w:rPr>
          <w:b/>
          <w:bCs/>
        </w:rPr>
        <w:t>A) “NOLEGGIO PARCOMETRI PER AREE DI SOSTA A PAGAMENTO;</w:t>
      </w:r>
    </w:p>
    <w:p w14:paraId="4501B857" w14:textId="1EDBB566" w:rsidR="00BB63AC" w:rsidRPr="00BB63AC" w:rsidRDefault="00BB63AC" w:rsidP="00BB63AC">
      <w:pPr>
        <w:pStyle w:val="CorpoA"/>
        <w:jc w:val="center"/>
        <w:rPr>
          <w:b/>
          <w:bCs/>
        </w:rPr>
      </w:pPr>
      <w:r w:rsidRPr="00BB63AC">
        <w:rPr>
          <w:b/>
          <w:bCs/>
        </w:rPr>
        <w:t xml:space="preserve"> B) AFFIDAMENTO SERVIZIO RACCOLTA INCASSI;</w:t>
      </w:r>
    </w:p>
    <w:p w14:paraId="6E09AD6E" w14:textId="6DCAD6DB" w:rsidR="00BB63AC" w:rsidRPr="00BB63AC" w:rsidRDefault="00BB63AC" w:rsidP="00BB63AC">
      <w:pPr>
        <w:pStyle w:val="CorpoA"/>
        <w:jc w:val="center"/>
        <w:rPr>
          <w:b/>
          <w:bCs/>
        </w:rPr>
      </w:pPr>
      <w:r w:rsidRPr="00BB63AC">
        <w:rPr>
          <w:b/>
          <w:bCs/>
        </w:rPr>
        <w:t xml:space="preserve">C) VERSAMENTO SUI CONTI CORRENTI INDICATI DALLA MULTISERVICE” </w:t>
      </w:r>
    </w:p>
    <w:p w14:paraId="37F30133" w14:textId="044F4E46" w:rsidR="00F56FB9" w:rsidRDefault="00F56FB9" w:rsidP="00F56FB9">
      <w:pPr>
        <w:jc w:val="both"/>
        <w:rPr>
          <w:sz w:val="16"/>
          <w:szCs w:val="16"/>
        </w:rPr>
      </w:pPr>
    </w:p>
    <w:p w14:paraId="0081DD05" w14:textId="77777777" w:rsidR="00F56FB9" w:rsidRDefault="00F56FB9" w:rsidP="00F56FB9">
      <w:pPr>
        <w:jc w:val="both"/>
        <w:rPr>
          <w:sz w:val="16"/>
          <w:szCs w:val="16"/>
        </w:rPr>
      </w:pPr>
      <w:r>
        <w:rPr>
          <w:sz w:val="16"/>
          <w:szCs w:val="16"/>
        </w:rPr>
        <w:t>Dichiarazione ai sensi degli artt. 46 e 47 del D.P.R. 28/12/2000, n. 445, consapevole delle sanzioni penali e delle conseguenze previste dagli artt. 75 e 76 del D.P.R. medesimo, per ipotesi di falsità in atti e dichiarazioni mendaci, sotto la propria personale responsabilità e per conoscenza diretta.</w:t>
      </w:r>
    </w:p>
    <w:p w14:paraId="1108B3FA" w14:textId="77777777" w:rsidR="00F56FB9" w:rsidRDefault="00F56FB9" w:rsidP="00F56FB9">
      <w:pPr>
        <w:tabs>
          <w:tab w:val="right" w:pos="9072"/>
        </w:tabs>
        <w:spacing w:before="60"/>
        <w:jc w:val="both"/>
        <w:rPr>
          <w:sz w:val="16"/>
          <w:szCs w:val="16"/>
        </w:rPr>
      </w:pPr>
    </w:p>
    <w:p w14:paraId="15ED4947" w14:textId="77777777" w:rsidR="00F56FB9" w:rsidRDefault="00F56FB9" w:rsidP="00F56FB9">
      <w:pPr>
        <w:tabs>
          <w:tab w:val="right" w:pos="9072"/>
        </w:tabs>
        <w:spacing w:before="60"/>
        <w:jc w:val="both"/>
        <w:rPr>
          <w:sz w:val="16"/>
          <w:szCs w:val="16"/>
        </w:rPr>
      </w:pPr>
      <w:r>
        <w:rPr>
          <w:sz w:val="16"/>
          <w:szCs w:val="16"/>
        </w:rPr>
        <w:t>SI ALLEGA:</w:t>
      </w:r>
    </w:p>
    <w:p w14:paraId="4B20E466" w14:textId="77777777" w:rsidR="00F56FB9" w:rsidRDefault="00F56FB9" w:rsidP="00F56FB9">
      <w:pPr>
        <w:numPr>
          <w:ilvl w:val="0"/>
          <w:numId w:val="2"/>
        </w:numPr>
        <w:tabs>
          <w:tab w:val="right" w:pos="9072"/>
        </w:tabs>
        <w:spacing w:before="60"/>
        <w:jc w:val="both"/>
        <w:rPr>
          <w:sz w:val="16"/>
          <w:szCs w:val="16"/>
        </w:rPr>
      </w:pPr>
      <w:r>
        <w:rPr>
          <w:sz w:val="16"/>
          <w:szCs w:val="16"/>
        </w:rPr>
        <w:t>FOTOCOPIA DEL DOCUMENTO DI IDENTITA' IN CORSO DI VALIDITA' DEL FIRMATARIO;</w:t>
      </w:r>
    </w:p>
    <w:p w14:paraId="47E6F6B5" w14:textId="77777777" w:rsidR="00F56FB9" w:rsidRDefault="00F56FB9" w:rsidP="00F56FB9">
      <w:pPr>
        <w:numPr>
          <w:ilvl w:val="0"/>
          <w:numId w:val="2"/>
        </w:numPr>
        <w:tabs>
          <w:tab w:val="right" w:pos="9072"/>
        </w:tabs>
        <w:spacing w:before="6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DICHIARAZIONE  SOSTITUTIVA</w:t>
      </w:r>
      <w:proofErr w:type="gramEnd"/>
      <w:r>
        <w:rPr>
          <w:sz w:val="16"/>
          <w:szCs w:val="16"/>
        </w:rPr>
        <w:t>, MODELLO B;</w:t>
      </w:r>
    </w:p>
    <w:p w14:paraId="0293513A" w14:textId="77777777" w:rsidR="00F56FB9" w:rsidRDefault="00F56FB9" w:rsidP="00F56FB9">
      <w:pPr>
        <w:numPr>
          <w:ilvl w:val="0"/>
          <w:numId w:val="2"/>
        </w:numPr>
        <w:tabs>
          <w:tab w:val="right" w:pos="9072"/>
        </w:tabs>
        <w:spacing w:before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OFFERTA </w:t>
      </w:r>
      <w:proofErr w:type="gramStart"/>
      <w:r>
        <w:rPr>
          <w:sz w:val="16"/>
          <w:szCs w:val="16"/>
        </w:rPr>
        <w:t>ECONOMICA ,</w:t>
      </w:r>
      <w:proofErr w:type="gramEnd"/>
      <w:r>
        <w:rPr>
          <w:sz w:val="16"/>
          <w:szCs w:val="16"/>
        </w:rPr>
        <w:t xml:space="preserve"> MODELLO  C;</w:t>
      </w:r>
    </w:p>
    <w:p w14:paraId="689FDEE2" w14:textId="77777777" w:rsidR="00F56FB9" w:rsidRDefault="00F56FB9" w:rsidP="00F56FB9">
      <w:pPr>
        <w:numPr>
          <w:ilvl w:val="0"/>
          <w:numId w:val="2"/>
        </w:numPr>
        <w:tabs>
          <w:tab w:val="right" w:pos="9072"/>
        </w:tabs>
        <w:spacing w:before="6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ATTESTAZIONE  ISCRIZIONE</w:t>
      </w:r>
      <w:proofErr w:type="gramEnd"/>
      <w:r>
        <w:rPr>
          <w:sz w:val="16"/>
          <w:szCs w:val="16"/>
        </w:rPr>
        <w:t xml:space="preserve">  CAMERA DI COMMERCIO;</w:t>
      </w:r>
    </w:p>
    <w:p w14:paraId="58366283" w14:textId="77777777" w:rsidR="00F56FB9" w:rsidRDefault="00F56FB9" w:rsidP="00F56FB9">
      <w:pPr>
        <w:numPr>
          <w:ilvl w:val="0"/>
          <w:numId w:val="2"/>
        </w:numPr>
        <w:tabs>
          <w:tab w:val="right" w:pos="9072"/>
        </w:tabs>
        <w:spacing w:before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ATTESTAZIONE DEI REQUISITI TECNICI DELLE APPARECCHIATURE E DELLE POSE IN OPERA DI ALMENO </w:t>
      </w:r>
      <w:r w:rsidR="00135401">
        <w:rPr>
          <w:sz w:val="16"/>
          <w:szCs w:val="16"/>
        </w:rPr>
        <w:t>40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PARCOMETRI  NEI</w:t>
      </w:r>
      <w:proofErr w:type="gramEnd"/>
      <w:r>
        <w:rPr>
          <w:sz w:val="16"/>
          <w:szCs w:val="16"/>
        </w:rPr>
        <w:t xml:space="preserve"> TRE  ANNI  ANTECEDENTI  LA  DATA  DI  PUBBLICAZIONE  DEL BANDO;</w:t>
      </w:r>
    </w:p>
    <w:p w14:paraId="396E2756" w14:textId="77777777" w:rsidR="00F56FB9" w:rsidRDefault="00F56FB9" w:rsidP="00F56FB9">
      <w:pPr>
        <w:tabs>
          <w:tab w:val="right" w:pos="9072"/>
        </w:tabs>
        <w:spacing w:before="60"/>
        <w:jc w:val="both"/>
        <w:rPr>
          <w:sz w:val="16"/>
          <w:szCs w:val="16"/>
        </w:rPr>
      </w:pPr>
    </w:p>
    <w:p w14:paraId="51E7EFB9" w14:textId="77777777" w:rsidR="00F56FB9" w:rsidRDefault="00F56FB9" w:rsidP="00F56FB9">
      <w:pPr>
        <w:tabs>
          <w:tab w:val="right" w:pos="9072"/>
        </w:tabs>
        <w:spacing w:before="60"/>
        <w:jc w:val="both"/>
        <w:rPr>
          <w:sz w:val="22"/>
          <w:szCs w:val="22"/>
        </w:rPr>
      </w:pPr>
    </w:p>
    <w:p w14:paraId="49E4721C" w14:textId="77777777" w:rsidR="00F56FB9" w:rsidRDefault="00F56FB9" w:rsidP="00F56FB9">
      <w:pPr>
        <w:tabs>
          <w:tab w:val="right" w:pos="9072"/>
        </w:tabs>
        <w:spacing w:before="60"/>
        <w:jc w:val="both"/>
        <w:rPr>
          <w:szCs w:val="22"/>
        </w:rPr>
      </w:pPr>
      <w:r>
        <w:rPr>
          <w:sz w:val="22"/>
          <w:szCs w:val="22"/>
        </w:rPr>
        <w:t>Firma del dichiarante       ______________________</w:t>
      </w:r>
    </w:p>
    <w:p w14:paraId="5BFA7735" w14:textId="77777777" w:rsidR="00F56FB9" w:rsidRDefault="00F56FB9" w:rsidP="00F56FB9">
      <w:pPr>
        <w:pStyle w:val="Rientrocorpodeltesto21"/>
        <w:ind w:left="0"/>
        <w:rPr>
          <w:szCs w:val="22"/>
        </w:rPr>
      </w:pPr>
    </w:p>
    <w:p w14:paraId="32BC20B2" w14:textId="77777777" w:rsidR="00F56FB9" w:rsidRDefault="00F56FB9" w:rsidP="00F56FB9">
      <w:pPr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Data</w:t>
      </w:r>
      <w:proofErr w:type="gramStart"/>
      <w:r>
        <w:rPr>
          <w:sz w:val="22"/>
          <w:szCs w:val="22"/>
        </w:rPr>
        <w:tab/>
        <w:t xml:space="preserve">  _</w:t>
      </w:r>
      <w:proofErr w:type="gramEnd"/>
      <w:r>
        <w:rPr>
          <w:sz w:val="22"/>
          <w:szCs w:val="22"/>
        </w:rPr>
        <w:t>__________________________</w:t>
      </w:r>
    </w:p>
    <w:p w14:paraId="763F0A7A" w14:textId="77777777" w:rsidR="00F434AE" w:rsidRDefault="00F434AE"/>
    <w:sectPr w:rsidR="00F434AE" w:rsidSect="00F43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2"/>
        <w:szCs w:val="22"/>
      </w:rPr>
    </w:lvl>
  </w:abstractNum>
  <w:num w:numId="1" w16cid:durableId="535042310">
    <w:abstractNumId w:val="0"/>
  </w:num>
  <w:num w:numId="2" w16cid:durableId="847523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B9"/>
    <w:rsid w:val="000175A2"/>
    <w:rsid w:val="00034681"/>
    <w:rsid w:val="001176DB"/>
    <w:rsid w:val="00135401"/>
    <w:rsid w:val="00855185"/>
    <w:rsid w:val="00AF0E9B"/>
    <w:rsid w:val="00AF699B"/>
    <w:rsid w:val="00BB63AC"/>
    <w:rsid w:val="00EB61D2"/>
    <w:rsid w:val="00EF5B83"/>
    <w:rsid w:val="00F434AE"/>
    <w:rsid w:val="00F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520C"/>
  <w15:docId w15:val="{A429D50B-D0E3-47CA-B744-C823EC51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F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F56FB9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56FB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F56FB9"/>
    <w:pPr>
      <w:tabs>
        <w:tab w:val="left" w:pos="432"/>
        <w:tab w:val="left" w:pos="864"/>
        <w:tab w:val="left" w:pos="1008"/>
        <w:tab w:val="left" w:pos="2304"/>
        <w:tab w:val="left" w:pos="3312"/>
        <w:tab w:val="left" w:pos="5760"/>
        <w:tab w:val="left" w:pos="8208"/>
      </w:tabs>
      <w:spacing w:line="240" w:lineRule="atLeast"/>
      <w:ind w:left="432"/>
      <w:jc w:val="both"/>
    </w:pPr>
    <w:rPr>
      <w:sz w:val="22"/>
    </w:rPr>
  </w:style>
  <w:style w:type="paragraph" w:customStyle="1" w:styleId="sche22">
    <w:name w:val="sche2_2"/>
    <w:rsid w:val="00F56FB9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Nessuno">
    <w:name w:val="Nessuno"/>
    <w:rsid w:val="00BB63AC"/>
  </w:style>
  <w:style w:type="paragraph" w:customStyle="1" w:styleId="CorpoA">
    <w:name w:val="Corpo A"/>
    <w:rsid w:val="00BB63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Meloni</cp:lastModifiedBy>
  <cp:revision>6</cp:revision>
  <cp:lastPrinted>2021-05-07T08:24:00Z</cp:lastPrinted>
  <dcterms:created xsi:type="dcterms:W3CDTF">2020-06-23T09:01:00Z</dcterms:created>
  <dcterms:modified xsi:type="dcterms:W3CDTF">2022-04-21T12:42:00Z</dcterms:modified>
</cp:coreProperties>
</file>